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 w:themeColor="text1"/>
          <w:spacing w:val="0"/>
          <w:sz w:val="44"/>
          <w:szCs w:val="44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茅台学院2023年公开招聘人员报到提示</w:t>
      </w: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茅台学院2023年公开招聘人员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须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携带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以下材料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在规定时间内至茅台学院行政楼312办公室报到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：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本人身份证、学位证（本硕）、毕业证（本硕）等相关证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件原件</w:t>
      </w:r>
      <w:r>
        <w:rPr>
          <w:rFonts w:hint="eastAsia" w:ascii="仿宋_GB2312" w:hAnsi="仿宋_GB2312" w:eastAsia="仿宋_GB2312" w:cs="仿宋_GB2312"/>
          <w:sz w:val="32"/>
          <w:szCs w:val="32"/>
        </w:rPr>
        <w:t>及复印件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</w:rPr>
        <w:t>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打印教育部学籍在线验证报告和教育部学历证书电子注册备案表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各一份（本硕）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3.岗位2、9、10-12、13-18的拟录用人员须提交招聘“其他要求”的证明材料。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离职证明原件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仅针对已经参加过工作的人员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属国外学历的，须提供教育部留学服务中心出具的国外学历学位认证书（原件及复印件一份）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6.蓝底电子照片及2份一寸纸质证件照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7.提前下载好钉钉软件，用常用手机号完成注册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8.提交中国农业银行卡号及开户行信息。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9.已参加过工作的人员确认社保是否已停缴、公积金是否已封存。若未暂停的，尽早联系原单位办理，以便茅台学院顺利参缴。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10.如在入职前已有教授、副教授、讲师（或正高、副高、中级）职称的，请带上相应的专业技术职称证书（</w:t>
      </w:r>
      <w:r>
        <w:rPr>
          <w:rFonts w:hint="eastAsia" w:ascii="仿宋_GB2312" w:hAnsi="仿宋_GB2312" w:eastAsia="仿宋_GB2312" w:cs="仿宋_GB2312"/>
          <w:sz w:val="32"/>
          <w:szCs w:val="32"/>
        </w:rPr>
        <w:t>复印件一份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mNmNiNmYzMjE1ODBlMjA5M2Q0NDAzMmM3NmEwZDQifQ=="/>
  </w:docVars>
  <w:rsids>
    <w:rsidRoot w:val="00000000"/>
    <w:rsid w:val="0B226B74"/>
    <w:rsid w:val="0FB052FE"/>
    <w:rsid w:val="11F26353"/>
    <w:rsid w:val="12FE7EC7"/>
    <w:rsid w:val="158914F6"/>
    <w:rsid w:val="1BE9163D"/>
    <w:rsid w:val="1CCF0851"/>
    <w:rsid w:val="21FE134A"/>
    <w:rsid w:val="24F5112A"/>
    <w:rsid w:val="285B34BA"/>
    <w:rsid w:val="28A44003"/>
    <w:rsid w:val="2B2F117A"/>
    <w:rsid w:val="2B640DFB"/>
    <w:rsid w:val="2EFE0BDB"/>
    <w:rsid w:val="2F133FF1"/>
    <w:rsid w:val="359F61D0"/>
    <w:rsid w:val="37122EAB"/>
    <w:rsid w:val="380F47DC"/>
    <w:rsid w:val="39270E13"/>
    <w:rsid w:val="3AA83FE3"/>
    <w:rsid w:val="3B304812"/>
    <w:rsid w:val="46FB1142"/>
    <w:rsid w:val="483156C1"/>
    <w:rsid w:val="4F674F9C"/>
    <w:rsid w:val="50A7240F"/>
    <w:rsid w:val="522C6B73"/>
    <w:rsid w:val="5408195F"/>
    <w:rsid w:val="58F04897"/>
    <w:rsid w:val="599B6EA3"/>
    <w:rsid w:val="5BC77BC7"/>
    <w:rsid w:val="5C2F421A"/>
    <w:rsid w:val="5C9A2D2F"/>
    <w:rsid w:val="5F37766E"/>
    <w:rsid w:val="5F84662B"/>
    <w:rsid w:val="637D586B"/>
    <w:rsid w:val="646802C9"/>
    <w:rsid w:val="67A23AF2"/>
    <w:rsid w:val="6A9B74CB"/>
    <w:rsid w:val="6B713F07"/>
    <w:rsid w:val="6C141D47"/>
    <w:rsid w:val="76B6755B"/>
    <w:rsid w:val="788F1E71"/>
    <w:rsid w:val="7A45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before="340" w:after="330" w:line="578" w:lineRule="auto"/>
      <w:jc w:val="center"/>
      <w:outlineLvl w:val="0"/>
    </w:pPr>
    <w:rPr>
      <w:rFonts w:ascii="宋体" w:hAnsi="宋体" w:eastAsia="方正小标宋简体" w:cs="宋体"/>
      <w:bCs/>
      <w:kern w:val="44"/>
      <w:sz w:val="44"/>
      <w:szCs w:val="32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eastAsia="方正小标宋简体" w:asciiTheme="majorAscii" w:hAnsiTheme="majorAscii" w:cstheme="majorBidi"/>
      <w:bCs/>
      <w:sz w:val="44"/>
      <w:szCs w:val="32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="260" w:after="260" w:line="416" w:lineRule="auto"/>
      <w:jc w:val="center"/>
      <w:outlineLvl w:val="2"/>
    </w:pPr>
    <w:rPr>
      <w:rFonts w:eastAsia="方正小标宋简体" w:asciiTheme="minorAscii" w:hAnsiTheme="minorAscii"/>
      <w:bCs/>
      <w:sz w:val="44"/>
      <w:szCs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标题 1 字符"/>
    <w:basedOn w:val="6"/>
    <w:link w:val="2"/>
    <w:qFormat/>
    <w:uiPriority w:val="9"/>
    <w:rPr>
      <w:rFonts w:ascii="宋体" w:hAnsi="宋体" w:eastAsia="方正小标宋简体" w:cs="宋体"/>
      <w:bCs/>
      <w:kern w:val="44"/>
      <w:sz w:val="44"/>
      <w:szCs w:val="32"/>
    </w:rPr>
  </w:style>
  <w:style w:type="character" w:customStyle="1" w:styleId="8">
    <w:name w:val="标题 2 字符"/>
    <w:basedOn w:val="6"/>
    <w:link w:val="3"/>
    <w:qFormat/>
    <w:uiPriority w:val="9"/>
    <w:rPr>
      <w:rFonts w:eastAsia="方正小标宋简体" w:asciiTheme="majorAscii" w:hAnsiTheme="majorAscii" w:cstheme="majorBidi"/>
      <w:bCs/>
      <w:kern w:val="2"/>
      <w:sz w:val="44"/>
      <w:szCs w:val="32"/>
    </w:rPr>
  </w:style>
  <w:style w:type="character" w:customStyle="1" w:styleId="9">
    <w:name w:val="标题 3 字符"/>
    <w:basedOn w:val="6"/>
    <w:link w:val="4"/>
    <w:qFormat/>
    <w:uiPriority w:val="9"/>
    <w:rPr>
      <w:rFonts w:eastAsia="方正小标宋简体" w:asciiTheme="minorAscii" w:hAnsiTheme="minorAscii" w:cstheme="minorBidi"/>
      <w:bCs/>
      <w:kern w:val="2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497</Words>
  <Characters>536</Characters>
  <Lines>0</Lines>
  <Paragraphs>0</Paragraphs>
  <TotalTime>6</TotalTime>
  <ScaleCrop>false</ScaleCrop>
  <LinksUpToDate>false</LinksUpToDate>
  <CharactersWithSpaces>540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yxy</cp:lastModifiedBy>
  <cp:lastPrinted>2023-06-26T06:14:00Z</cp:lastPrinted>
  <dcterms:modified xsi:type="dcterms:W3CDTF">2023-06-27T01:05:12Z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9255F1DF760C4B1CA71AC31211E2C398_13</vt:lpwstr>
  </property>
</Properties>
</file>